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95C" w:rsidRDefault="00B7395C" w:rsidP="00BC784F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A43ED9" w:rsidRPr="00D14972" w:rsidRDefault="007B2779" w:rsidP="00D14972">
      <w:pPr>
        <w:pStyle w:val="AralkYok"/>
        <w:spacing w:line="360" w:lineRule="auto"/>
        <w:jc w:val="center"/>
        <w:rPr>
          <w:b/>
          <w:sz w:val="28"/>
        </w:rPr>
      </w:pPr>
      <w:r w:rsidRPr="00D14972">
        <w:rPr>
          <w:b/>
          <w:sz w:val="28"/>
        </w:rPr>
        <w:t>FATİH SULTAN MEHMET</w:t>
      </w:r>
      <w:r w:rsidR="00725C4E" w:rsidRPr="00D14972">
        <w:rPr>
          <w:b/>
          <w:sz w:val="28"/>
        </w:rPr>
        <w:t xml:space="preserve"> </w:t>
      </w:r>
      <w:r w:rsidR="00A43ED9" w:rsidRPr="00D14972">
        <w:rPr>
          <w:b/>
          <w:sz w:val="28"/>
        </w:rPr>
        <w:t>İLKOKULU</w:t>
      </w:r>
    </w:p>
    <w:p w:rsidR="00BC784F" w:rsidRPr="00D14972" w:rsidRDefault="002F1EC1" w:rsidP="00D14972">
      <w:pPr>
        <w:pStyle w:val="AralkYok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1</w:t>
      </w:r>
      <w:r w:rsidR="007B2779" w:rsidRPr="00D14972">
        <w:rPr>
          <w:b/>
          <w:sz w:val="28"/>
        </w:rPr>
        <w:t xml:space="preserve">/C SINIFI </w:t>
      </w:r>
      <w:r w:rsidR="00BC784F" w:rsidRPr="00D14972">
        <w:rPr>
          <w:b/>
          <w:sz w:val="28"/>
        </w:rPr>
        <w:t>HAFTALIK BESLENME PROGRAMI</w:t>
      </w:r>
    </w:p>
    <w:tbl>
      <w:tblPr>
        <w:tblpPr w:leftFromText="141" w:rightFromText="141" w:vertAnchor="page" w:horzAnchor="margin" w:tblpXSpec="center" w:tblpY="25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7"/>
        <w:gridCol w:w="3119"/>
        <w:gridCol w:w="2497"/>
        <w:gridCol w:w="2822"/>
      </w:tblGrid>
      <w:tr w:rsidR="00A43ED9" w:rsidRPr="00244AB5" w:rsidTr="00823650">
        <w:trPr>
          <w:trHeight w:val="151"/>
        </w:trPr>
        <w:tc>
          <w:tcPr>
            <w:tcW w:w="1346" w:type="dxa"/>
            <w:tcBorders>
              <w:top w:val="single" w:sz="18" w:space="0" w:color="C00000"/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PAZARTESİ</w:t>
            </w:r>
          </w:p>
        </w:tc>
        <w:tc>
          <w:tcPr>
            <w:tcW w:w="3119" w:type="dxa"/>
            <w:tcBorders>
              <w:top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HAMUR İŞLERİ</w:t>
            </w:r>
          </w:p>
          <w:p w:rsidR="00725C4E" w:rsidRPr="006F1F6A" w:rsidRDefault="00725C4E" w:rsidP="00AF2B5D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(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Poğaça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k</w:t>
            </w:r>
            <w:r w:rsidR="00A43ED9" w:rsidRPr="006F1F6A">
              <w:rPr>
                <w:rFonts w:ascii="Arial Black" w:hAnsi="Arial Black" w:cs="Times New Roman"/>
                <w:sz w:val="18"/>
                <w:szCs w:val="16"/>
              </w:rPr>
              <w:t>ek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börek vb.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evde y</w:t>
            </w:r>
            <w:r w:rsidR="00A43ED9" w:rsidRPr="006F1F6A">
              <w:rPr>
                <w:rFonts w:ascii="Arial Black" w:hAnsi="Arial Black" w:cs="Times New Roman"/>
                <w:sz w:val="18"/>
                <w:szCs w:val="16"/>
              </w:rPr>
              <w:t>apılmış)</w:t>
            </w:r>
          </w:p>
        </w:tc>
        <w:tc>
          <w:tcPr>
            <w:tcW w:w="2497" w:type="dxa"/>
            <w:tcBorders>
              <w:top w:val="single" w:sz="18" w:space="0" w:color="C00000"/>
            </w:tcBorders>
            <w:vAlign w:val="center"/>
          </w:tcPr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</w:t>
            </w:r>
            <w:r w:rsidR="00725C4E" w:rsidRPr="006F1F6A">
              <w:rPr>
                <w:rFonts w:ascii="Arial Black" w:hAnsi="Arial Black" w:cs="Times New Roman"/>
                <w:sz w:val="18"/>
                <w:szCs w:val="16"/>
              </w:rPr>
              <w:t xml:space="preserve"> vb.</w:t>
            </w:r>
          </w:p>
        </w:tc>
        <w:tc>
          <w:tcPr>
            <w:tcW w:w="2822" w:type="dxa"/>
            <w:tcBorders>
              <w:top w:val="single" w:sz="18" w:space="0" w:color="C00000"/>
              <w:right w:val="single" w:sz="18" w:space="0" w:color="C00000"/>
            </w:tcBorders>
            <w:vAlign w:val="center"/>
          </w:tcPr>
          <w:p w:rsidR="00662DC5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Süt veya 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yran</w:t>
            </w:r>
          </w:p>
          <w:p w:rsidR="00A43ED9" w:rsidRPr="006F1F6A" w:rsidRDefault="00A43ED9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SALI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Haşlanmış ya da kızartılmış patates</w:t>
            </w:r>
          </w:p>
          <w:p w:rsidR="00A43ED9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2 Dilim Ekmek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ÇARŞAMBA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A43ED9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TATLI GÜNÜ</w:t>
            </w:r>
          </w:p>
          <w:p w:rsidR="00725C4E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Ballı,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reçelli,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çikolatalı ekmek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7B2779">
            <w:pPr>
              <w:pStyle w:val="AralkYok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F2B5D" w:rsidRPr="006F1F6A" w:rsidRDefault="00AF2B5D" w:rsidP="007B2779">
            <w:pPr>
              <w:pStyle w:val="AralkYok"/>
              <w:jc w:val="center"/>
              <w:rPr>
                <w:rFonts w:ascii="Arial Black" w:hAnsi="Arial Black"/>
                <w:b/>
                <w:sz w:val="18"/>
              </w:rPr>
            </w:pPr>
          </w:p>
          <w:p w:rsidR="00A43ED9" w:rsidRPr="006F1F6A" w:rsidRDefault="00A43ED9" w:rsidP="007B2779">
            <w:pPr>
              <w:pStyle w:val="AralkYok"/>
              <w:jc w:val="center"/>
              <w:rPr>
                <w:rFonts w:ascii="Arial Black" w:hAnsi="Arial Black"/>
                <w:b/>
                <w:sz w:val="18"/>
              </w:rPr>
            </w:pPr>
            <w:r w:rsidRPr="006F1F6A">
              <w:rPr>
                <w:rFonts w:ascii="Arial Black" w:hAnsi="Arial Black"/>
                <w:b/>
                <w:sz w:val="18"/>
              </w:rPr>
              <w:t xml:space="preserve">Doğranmış Domates Ve Salatalık </w:t>
            </w:r>
            <w:r w:rsidR="007B2779" w:rsidRPr="006F1F6A">
              <w:rPr>
                <w:rFonts w:ascii="Arial Black" w:hAnsi="Arial Black"/>
                <w:b/>
                <w:sz w:val="18"/>
              </w:rPr>
              <w:t xml:space="preserve">veya </w:t>
            </w:r>
            <w:r w:rsidRPr="006F1F6A">
              <w:rPr>
                <w:rFonts w:ascii="Arial Black" w:hAnsi="Arial Black"/>
                <w:b/>
                <w:sz w:val="18"/>
              </w:rPr>
              <w:t>1 Adet Havuç</w:t>
            </w:r>
          </w:p>
          <w:p w:rsidR="00AF2B5D" w:rsidRPr="006F1F6A" w:rsidRDefault="00AF2B5D" w:rsidP="007B2779">
            <w:pPr>
              <w:pStyle w:val="AralkYok"/>
              <w:jc w:val="center"/>
              <w:rPr>
                <w:sz w:val="18"/>
              </w:rPr>
            </w:pP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PERŞEMBE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A43ED9" w:rsidRPr="006F1F6A" w:rsidRDefault="00244AB5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SİMİT</w:t>
            </w:r>
            <w:r w:rsidR="00987E62">
              <w:rPr>
                <w:rFonts w:ascii="Arial Black" w:hAnsi="Arial Black" w:cs="Times New Roman"/>
                <w:sz w:val="18"/>
                <w:szCs w:val="16"/>
              </w:rPr>
              <w:t>/POĞAÇ</w:t>
            </w:r>
            <w:bookmarkStart w:id="0" w:name="_GoBack"/>
            <w:bookmarkEnd w:id="0"/>
            <w:r w:rsidR="00987E62">
              <w:rPr>
                <w:rFonts w:ascii="Arial Black" w:hAnsi="Arial Black" w:cs="Times New Roman"/>
                <w:sz w:val="18"/>
                <w:szCs w:val="16"/>
              </w:rPr>
              <w:t>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 GÜNÜ</w:t>
            </w:r>
          </w:p>
          <w:p w:rsidR="00244AB5" w:rsidRPr="006F1F6A" w:rsidRDefault="00244AB5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adet simit</w:t>
            </w:r>
            <w:r w:rsidR="00987E62">
              <w:rPr>
                <w:rFonts w:ascii="Arial Black" w:hAnsi="Arial Black" w:cs="Times New Roman"/>
                <w:sz w:val="18"/>
                <w:szCs w:val="16"/>
              </w:rPr>
              <w:t xml:space="preserve"> veya poğaça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  <w:bottom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CUMA</w:t>
            </w:r>
          </w:p>
        </w:tc>
        <w:tc>
          <w:tcPr>
            <w:tcW w:w="3119" w:type="dxa"/>
            <w:tcBorders>
              <w:bottom w:val="single" w:sz="18" w:space="0" w:color="C00000"/>
            </w:tcBorders>
            <w:vAlign w:val="center"/>
          </w:tcPr>
          <w:p w:rsidR="00725C4E" w:rsidRPr="006F1F6A" w:rsidRDefault="00244AB5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Peynirli tost </w:t>
            </w:r>
            <w:r w:rsidR="007B2779" w:rsidRPr="006F1F6A">
              <w:rPr>
                <w:rFonts w:ascii="Arial Black" w:hAnsi="Arial Black" w:cs="Times New Roman"/>
                <w:sz w:val="18"/>
                <w:szCs w:val="16"/>
              </w:rPr>
              <w:t>veya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 Sandviç</w:t>
            </w:r>
          </w:p>
        </w:tc>
        <w:tc>
          <w:tcPr>
            <w:tcW w:w="2497" w:type="dxa"/>
            <w:tcBorders>
              <w:bottom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bottom w:val="single" w:sz="18" w:space="0" w:color="C00000"/>
              <w:right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244AB5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Süt veya 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</w:tbl>
    <w:p w:rsidR="00BC784F" w:rsidRPr="00244AB5" w:rsidRDefault="00BC784F" w:rsidP="00C35B6D">
      <w:pPr>
        <w:pStyle w:val="AralkYok"/>
      </w:pPr>
      <w:r w:rsidRPr="00244AB5">
        <w:t xml:space="preserve">                                                 </w:t>
      </w:r>
    </w:p>
    <w:p w:rsidR="006F1F6A" w:rsidRDefault="006F1F6A" w:rsidP="006F1F6A">
      <w:pPr>
        <w:pStyle w:val="ListeParagraf"/>
        <w:rPr>
          <w:rFonts w:ascii="Arial Black" w:hAnsi="Arial Black" w:cs="Times New Roman"/>
          <w:sz w:val="16"/>
          <w:szCs w:val="16"/>
        </w:rPr>
      </w:pPr>
    </w:p>
    <w:p w:rsidR="00C35B6D" w:rsidRDefault="00C35B6D" w:rsidP="00C35B6D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Beslenme Örtüsünün temizliğini günlük yapıp, çantasına koymayı unutmayalım!</w:t>
      </w:r>
    </w:p>
    <w:p w:rsidR="002F1EC1" w:rsidRPr="006F1F6A" w:rsidRDefault="002F1EC1" w:rsidP="002F1EC1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Beslenme çantasının temizliğini günlük yapınız.</w:t>
      </w:r>
      <w:r w:rsidRPr="006F1F6A">
        <w:rPr>
          <w:rFonts w:ascii="Arial Black" w:hAnsi="Arial Black" w:cs="Times New Roman"/>
          <w:noProof/>
          <w:sz w:val="18"/>
          <w:szCs w:val="16"/>
        </w:rPr>
        <w:t xml:space="preserve"> </w:t>
      </w:r>
    </w:p>
    <w:p w:rsidR="00C35B6D" w:rsidRPr="006F1F6A" w:rsidRDefault="00987E62" w:rsidP="00C35B6D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>
        <w:rPr>
          <w:rFonts w:ascii="Times New Roman" w:hAnsi="Times New Roman"/>
          <w:noProof/>
          <w:sz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left:0;text-align:left;margin-left:422.45pt;margin-top:14.05pt;width:89.25pt;height:52.95pt;z-index:251691008" adj="7866,3465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32">
              <w:txbxContent>
                <w:p w:rsidR="00C35B6D" w:rsidRPr="002F72D7" w:rsidRDefault="00C35B6D" w:rsidP="00C35B6D">
                  <w:pPr>
                    <w:jc w:val="center"/>
                    <w:rPr>
                      <w:b/>
                    </w:rPr>
                  </w:pPr>
                  <w:r w:rsidRPr="002F72D7">
                    <w:rPr>
                      <w:b/>
                    </w:rPr>
                    <w:t>AFİYET OLSUN</w:t>
                  </w:r>
                </w:p>
              </w:txbxContent>
            </v:textbox>
          </v:shape>
        </w:pict>
      </w:r>
      <w:r w:rsidR="00C35B6D" w:rsidRPr="006F1F6A">
        <w:rPr>
          <w:rFonts w:ascii="Arial Black" w:hAnsi="Arial Black" w:cs="Times New Roman"/>
          <w:sz w:val="18"/>
          <w:szCs w:val="16"/>
        </w:rPr>
        <w:t>Beslenme çantasında mutlaka çatal, peçete, ıslak mendil ve kâğıt mendil bulundurunuz.</w:t>
      </w:r>
    </w:p>
    <w:p w:rsidR="00D95BA2" w:rsidRPr="006F1F6A" w:rsidRDefault="00D95BA2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Yiyecekleri uygun kapalı kaplar içinde çantaya yerleştiriniz.</w:t>
      </w:r>
      <w:r w:rsidR="00017B70" w:rsidRPr="006F1F6A">
        <w:rPr>
          <w:rFonts w:ascii="Arial Black" w:hAnsi="Arial Black"/>
          <w:noProof/>
          <w:sz w:val="18"/>
          <w:szCs w:val="16"/>
        </w:rPr>
        <w:t xml:space="preserve"> </w:t>
      </w:r>
    </w:p>
    <w:p w:rsidR="00D95BA2" w:rsidRPr="006F1F6A" w:rsidRDefault="00D95BA2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Hazır yiyecekleri tercih etmeyiniz, mümkünse kendiniz hazırlayınız.</w:t>
      </w:r>
    </w:p>
    <w:p w:rsidR="00D95BA2" w:rsidRPr="006F1F6A" w:rsidRDefault="00D95BA2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Çocuğunuzun tüketebildiği kadar yiyecek hazırlayınız.</w:t>
      </w:r>
      <w:r w:rsidR="001A106D" w:rsidRPr="006F1F6A">
        <w:rPr>
          <w:rFonts w:ascii="Arial Black" w:hAnsi="Arial Black"/>
          <w:sz w:val="18"/>
          <w:szCs w:val="16"/>
        </w:rPr>
        <w:t xml:space="preserve"> </w:t>
      </w:r>
    </w:p>
    <w:p w:rsidR="00BC784F" w:rsidRDefault="00090B68" w:rsidP="002F1EC1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3001010</wp:posOffset>
            </wp:positionH>
            <wp:positionV relativeFrom="paragraph">
              <wp:posOffset>431165</wp:posOffset>
            </wp:positionV>
            <wp:extent cx="1905000" cy="1576070"/>
            <wp:effectExtent l="19050" t="0" r="0" b="0"/>
            <wp:wrapNone/>
            <wp:docPr id="37" name="Resim 37" descr="http://t0.gstatic.com/images?q=tbn:ANd9GcQPjlvUdUQDOJUjwfGVC8nybvwerAGucWy0piEid03i3aj9MwqG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0.gstatic.com/images?q=tbn:ANd9GcQPjlvUdUQDOJUjwfGVC8nybvwerAGucWy0piEid03i3aj9MwqGZ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7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5170805</wp:posOffset>
            </wp:positionH>
            <wp:positionV relativeFrom="paragraph">
              <wp:posOffset>178435</wp:posOffset>
            </wp:positionV>
            <wp:extent cx="939800" cy="1828800"/>
            <wp:effectExtent l="19050" t="0" r="0" b="0"/>
            <wp:wrapNone/>
            <wp:docPr id="1" name="Resim 1" descr="http://2.bp.blogspot.com/_sxXLfT7zPzc/SKM_ymBm6JI/AAAAAAAAAGk/H4DSyxMrrEc/s400/Greedysmu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sxXLfT7zPzc/SKM_ymBm6JI/AAAAAAAAAGk/H4DSyxMrrEc/s400/Greedysmur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9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362585</wp:posOffset>
            </wp:positionV>
            <wp:extent cx="1420495" cy="1637665"/>
            <wp:effectExtent l="19050" t="0" r="8255" b="0"/>
            <wp:wrapNone/>
            <wp:docPr id="13" name="Resim 10" descr="http://t3.gstatic.com/images?q=tbn:ANd9GcTZExtt7lwe2rg6jr-shQqLzNR9bApK-IV_GDoz3n1Q7ecHhMF8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ZExtt7lwe2rg6jr-shQqLzNR9bApK-IV_GDoz3n1Q7ecHhMF87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1520190</wp:posOffset>
            </wp:positionH>
            <wp:positionV relativeFrom="paragraph">
              <wp:posOffset>431165</wp:posOffset>
            </wp:positionV>
            <wp:extent cx="1318260" cy="1528445"/>
            <wp:effectExtent l="19050" t="0" r="0" b="0"/>
            <wp:wrapNone/>
            <wp:docPr id="19" name="Resim 19" descr="http://cdn.cizgifilmoyunlari.com/old/11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dn.cizgifilmoyunlari.com/old/116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2D7" w:rsidRPr="006F1F6A">
        <w:rPr>
          <w:rFonts w:ascii="Arial Black" w:hAnsi="Arial Black" w:cs="Times New Roman"/>
          <w:sz w:val="18"/>
          <w:szCs w:val="16"/>
        </w:rPr>
        <w:t>Sağlığa uygun olmayan yiyecekleri, çocuğun yemesine izin verilmeyecektir.</w:t>
      </w:r>
    </w:p>
    <w:p w:rsidR="002F1EC1" w:rsidRDefault="002F1EC1" w:rsidP="002F1EC1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2F1EC1">
        <w:rPr>
          <w:rFonts w:ascii="Arial Black" w:hAnsi="Arial Black" w:cs="Times New Roman"/>
          <w:sz w:val="18"/>
          <w:szCs w:val="16"/>
        </w:rPr>
        <w:t>Sınıfta koku yapacak yiyecekler koymayalım.</w:t>
      </w:r>
    </w:p>
    <w:p w:rsidR="002F1EC1" w:rsidRPr="002F1EC1" w:rsidRDefault="002F1EC1" w:rsidP="002F1EC1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</w:p>
    <w:p w:rsidR="00BC784F" w:rsidRPr="00244AB5" w:rsidRDefault="00BC784F" w:rsidP="00BC784F">
      <w:pPr>
        <w:rPr>
          <w:rFonts w:ascii="Times New Roman" w:hAnsi="Times New Roman" w:cs="Times New Roman"/>
          <w:sz w:val="16"/>
          <w:szCs w:val="16"/>
        </w:rPr>
      </w:pPr>
    </w:p>
    <w:p w:rsidR="00BC784F" w:rsidRPr="00244AB5" w:rsidRDefault="00BC784F" w:rsidP="00BC784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C784F" w:rsidRPr="00244AB5" w:rsidRDefault="00D95BA2" w:rsidP="00BC784F">
      <w:pPr>
        <w:jc w:val="center"/>
        <w:rPr>
          <w:rFonts w:ascii="Times New Roman" w:hAnsi="Times New Roman" w:cs="Times New Roman"/>
          <w:sz w:val="16"/>
          <w:szCs w:val="16"/>
        </w:rPr>
      </w:pPr>
      <w:r w:rsidRPr="00244AB5"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5564505</wp:posOffset>
            </wp:positionH>
            <wp:positionV relativeFrom="paragraph">
              <wp:posOffset>4420870</wp:posOffset>
            </wp:positionV>
            <wp:extent cx="1614170" cy="2670810"/>
            <wp:effectExtent l="19050" t="0" r="5080" b="0"/>
            <wp:wrapNone/>
            <wp:docPr id="10" name="3e4aSLWYY1sQdM:s" descr="http://t2.gstatic.com/images?q=tbn:3e4aSLWYY1sQdM: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e4aSLWYY1sQdM:s" descr="http://t2.gstatic.com/images?q=tbn:3e4aSLWYY1sQdM:s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b="22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267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84F" w:rsidRPr="00244AB5" w:rsidRDefault="00BC784F" w:rsidP="00BC784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05F14" w:rsidRDefault="00987E62">
      <w:pPr>
        <w:rPr>
          <w:rFonts w:ascii="Times New Roman" w:hAnsi="Times New Roman" w:cs="Times New Roman"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href="http://www.muratkucuk.com/" style="position:absolute;margin-left:223pt;margin-top:9.95pt;width:84.9pt;height:61.25pt;z-index:251693056" o:button="t">
            <v:fill o:detectmouseclick="t"/>
            <v:imagedata r:id="rId13" o:title="wwwmklogo3x2"/>
          </v:shape>
        </w:pict>
      </w:r>
    </w:p>
    <w:p w:rsidR="00C35B6D" w:rsidRDefault="00987E62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373.9pt;margin-top:10.35pt;width:137.8pt;height:50pt;z-index:2516899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1">
              <w:txbxContent>
                <w:p w:rsidR="007B2779" w:rsidRPr="002F1EC1" w:rsidRDefault="007B2779" w:rsidP="007B2779">
                  <w:pPr>
                    <w:pStyle w:val="AralkYok"/>
                    <w:jc w:val="center"/>
                    <w:rPr>
                      <w:b/>
                    </w:rPr>
                  </w:pPr>
                  <w:r w:rsidRPr="002F1EC1">
                    <w:rPr>
                      <w:b/>
                    </w:rPr>
                    <w:t>MURAT KÜÇÜK</w:t>
                  </w:r>
                </w:p>
                <w:p w:rsidR="007B2779" w:rsidRPr="002F1EC1" w:rsidRDefault="002F1EC1" w:rsidP="007B2779">
                  <w:pPr>
                    <w:pStyle w:val="AralkYok"/>
                    <w:jc w:val="center"/>
                  </w:pPr>
                  <w:r w:rsidRPr="002F1EC1">
                    <w:rPr>
                      <w:b/>
                    </w:rPr>
                    <w:t>1</w:t>
                  </w:r>
                  <w:r w:rsidR="007B2779" w:rsidRPr="002F1EC1">
                    <w:rPr>
                      <w:b/>
                    </w:rPr>
                    <w:t>/C SINIF ÖĞRETMENİ</w:t>
                  </w:r>
                </w:p>
              </w:txbxContent>
            </v:textbox>
          </v:shape>
        </w:pict>
      </w:r>
    </w:p>
    <w:p w:rsidR="00C35B6D" w:rsidRPr="00244AB5" w:rsidRDefault="00C35B6D" w:rsidP="00C35B6D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C35B6D" w:rsidRPr="00244AB5" w:rsidSect="0001092F">
      <w:pgSz w:w="11907" w:h="16443" w:code="9"/>
      <w:pgMar w:top="720" w:right="567" w:bottom="851" w:left="720" w:header="709" w:footer="709" w:gutter="0"/>
      <w:pgBorders w:offsetFrom="page">
        <w:top w:val="apples" w:sz="15" w:space="24" w:color="auto"/>
        <w:left w:val="apples" w:sz="15" w:space="24" w:color="auto"/>
        <w:bottom w:val="apples" w:sz="15" w:space="24" w:color="auto"/>
        <w:right w:val="appl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21C4"/>
    <w:multiLevelType w:val="hybridMultilevel"/>
    <w:tmpl w:val="8EE21934"/>
    <w:lvl w:ilvl="0" w:tplc="57444AEA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784F"/>
    <w:rsid w:val="0001092F"/>
    <w:rsid w:val="00017B70"/>
    <w:rsid w:val="00071AC6"/>
    <w:rsid w:val="00090B68"/>
    <w:rsid w:val="000A29B3"/>
    <w:rsid w:val="000A6269"/>
    <w:rsid w:val="000E137C"/>
    <w:rsid w:val="00127E49"/>
    <w:rsid w:val="00131A57"/>
    <w:rsid w:val="001A106D"/>
    <w:rsid w:val="001B4590"/>
    <w:rsid w:val="001E7516"/>
    <w:rsid w:val="001F174E"/>
    <w:rsid w:val="00205C25"/>
    <w:rsid w:val="00244AB5"/>
    <w:rsid w:val="0029558D"/>
    <w:rsid w:val="002C61F8"/>
    <w:rsid w:val="002F1EC1"/>
    <w:rsid w:val="002F72D7"/>
    <w:rsid w:val="00341A05"/>
    <w:rsid w:val="00455506"/>
    <w:rsid w:val="004E3AFE"/>
    <w:rsid w:val="00520304"/>
    <w:rsid w:val="00580E4C"/>
    <w:rsid w:val="005A3DA4"/>
    <w:rsid w:val="00605F14"/>
    <w:rsid w:val="00662DC5"/>
    <w:rsid w:val="006F1F6A"/>
    <w:rsid w:val="00717405"/>
    <w:rsid w:val="00725C4E"/>
    <w:rsid w:val="00736E39"/>
    <w:rsid w:val="007B2779"/>
    <w:rsid w:val="00817D18"/>
    <w:rsid w:val="00820659"/>
    <w:rsid w:val="00823650"/>
    <w:rsid w:val="00833CC7"/>
    <w:rsid w:val="00932687"/>
    <w:rsid w:val="00987E62"/>
    <w:rsid w:val="00A01C13"/>
    <w:rsid w:val="00A2647E"/>
    <w:rsid w:val="00A26F29"/>
    <w:rsid w:val="00A43ED9"/>
    <w:rsid w:val="00A61656"/>
    <w:rsid w:val="00A74678"/>
    <w:rsid w:val="00AB0F0F"/>
    <w:rsid w:val="00AF2B5D"/>
    <w:rsid w:val="00B408E1"/>
    <w:rsid w:val="00B7395C"/>
    <w:rsid w:val="00BC784F"/>
    <w:rsid w:val="00C35B6D"/>
    <w:rsid w:val="00C46425"/>
    <w:rsid w:val="00D14972"/>
    <w:rsid w:val="00D164FB"/>
    <w:rsid w:val="00D364D1"/>
    <w:rsid w:val="00D95BA2"/>
    <w:rsid w:val="00E07666"/>
    <w:rsid w:val="00E768A6"/>
    <w:rsid w:val="00E84895"/>
    <w:rsid w:val="00EB1B2B"/>
    <w:rsid w:val="00EB5322"/>
    <w:rsid w:val="00F54571"/>
    <w:rsid w:val="00F73E24"/>
    <w:rsid w:val="00F81D65"/>
    <w:rsid w:val="00F835AA"/>
    <w:rsid w:val="00F8677E"/>
    <w:rsid w:val="00FE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  <w14:docId w14:val="1060DC18"/>
  <w15:docId w15:val="{F7FC3343-A275-4276-899B-84C2DC25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B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B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B27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http://t2.gstatic.com/images?q=tbn:3e4aSLWYY1sQdM: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imgurl=http://www.kaliteliresimler.com/data/media/1522/sirinler_3.jpg&amp;imgrefurl=http://www.kaliteliresimler.com/img2925.htm&amp;usg=__2eMvKga-3LZPP8l2znuBUCkIwUw=&amp;h=1717&amp;w=1339&amp;sz=311&amp;hl=tr&amp;start=788&amp;zoom=0&amp;tbnid=3e4aSLWYY1sQdM:&amp;tbnh=150&amp;tbnw=117&amp;prev=/images?q=%C3%A7izgi+film+karakterleri&amp;start=396&amp;hl=tr&amp;biw=1020&amp;bih=567&amp;gbv=2&amp;output=images_json&amp;tbs=isch:1&amp;itbs=1&amp;ei=0ZTSTIXgEoSPswaZ_oT5D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26A42-33B0-45BF-89C6-0974E7C2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6</cp:revision>
  <cp:lastPrinted>2019-09-05T20:10:00Z</cp:lastPrinted>
  <dcterms:created xsi:type="dcterms:W3CDTF">2017-09-17T22:10:00Z</dcterms:created>
  <dcterms:modified xsi:type="dcterms:W3CDTF">2019-09-05T20:13:00Z</dcterms:modified>
</cp:coreProperties>
</file>